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1D036" w14:textId="66A5EB96" w:rsidR="008D305F" w:rsidRDefault="00AB1F34" w:rsidP="00B640E0">
      <w:pPr>
        <w:pStyle w:val="berschrift1"/>
        <w:spacing w:before="0"/>
      </w:pPr>
      <w:r>
        <w:t>Aufbau</w:t>
      </w:r>
    </w:p>
    <w:p w14:paraId="78961D10" w14:textId="77777777" w:rsidR="00A32763" w:rsidRPr="00AB1F34" w:rsidRDefault="00A32763" w:rsidP="00A32763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1E5E2BA" wp14:editId="5B37D368">
                <wp:simplePos x="0" y="0"/>
                <wp:positionH relativeFrom="column">
                  <wp:posOffset>2653665</wp:posOffset>
                </wp:positionH>
                <wp:positionV relativeFrom="paragraph">
                  <wp:posOffset>511175</wp:posOffset>
                </wp:positionV>
                <wp:extent cx="409575" cy="0"/>
                <wp:effectExtent l="38100" t="76200" r="28575" b="114300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1F420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7" o:spid="_x0000_s1026" type="#_x0000_t32" style="position:absolute;margin-left:208.95pt;margin-top:40.25pt;width:32.25pt;height:0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if45wEAACgEAAAOAAAAZHJzL2Uyb0RvYy54bWysU01v2zAMvQ/YfxB0X+wE67oFcXpIt16G&#10;LdjXXZGoWIC+QKlx8u9HyYlbbMUKFLvQksn3yEdSq5ujs+wAmEzwHZ/PWs7Ay6CM33f8549Pb95z&#10;lrLwStjgoeMnSPxm/frVaohLWIQ+WAXIiMSn5RA73uccl02TZA9OpFmI4MmpAzqR6Yr7RqEYiN3Z&#10;ZtG275ohoIoYJKREf29HJ19Xfq1B5q9aJ8jMdpxqy9Vitbtim/VKLPcoYm/kuQzxgiqcMJ6STlS3&#10;Igt2j+YvKmckhhR0nsngmqC1kVA1kJp5+4ea772IULVQc1Kc2pT+H638ctgiM4pmd82ZF45mdAco&#10;FLBfgDvj1b3fM2cy22owllEUtWyIaUnIjd/i+ZbiFov+o0ZXvqSMHWubT1Ob4ZiZpJ9v2w9X11ec&#10;yYurecBFTPkOgmPl0PGUUZh9nzfBe5plwHntsjh8TpkyE/ACKEmtL7YHoT56xfIpkhiBGIZxzFkY&#10;+4SDSEYg1H05MxeJo6h6yicLY4pvoKlfJGNRS6mbChuL7CBox4SU4PO8JKy8FF1g2lg7Advngef4&#10;Ah2rmsBjA/6ZdULUzMHnCeyMD/hU9ny8lKzHeCr/ke5y3AV1quOuDlrHqvD8dMq+P75X+MMDX/8G&#10;AAD//wMAUEsDBBQABgAIAAAAIQAByE+t3wAAAAkBAAAPAAAAZHJzL2Rvd25yZXYueG1sTI/LTsMw&#10;EEX3SP0Hayp1U1G7ITQhxKkqJBCsEIUPcONpEhGPo9h5lK/HiAUsZ+bozrn5fjYtG7F3jSUJ240A&#10;hlRa3VAl4eP98ToF5rwirVpLKOGCDvbF4ipXmbYTveF49BULIeQyJaH2vss4d2WNRrmN7ZDC7Wx7&#10;o3wY+4rrXk0h3LQ8EmLHjWoofKhVhw81lp/HwUg4C/4SjUn69bTeXabn5IYP8/pVytVyPtwD8zj7&#10;Pxh+9IM6FMHpZAfSjrUS4m1yF1AJqbgFFoA4jWJgp98FL3L+v0HxDQAA//8DAFBLAQItABQABgAI&#10;AAAAIQC2gziS/gAAAOEBAAATAAAAAAAAAAAAAAAAAAAAAABbQ29udGVudF9UeXBlc10ueG1sUEsB&#10;Ai0AFAAGAAgAAAAhADj9If/WAAAAlAEAAAsAAAAAAAAAAAAAAAAALwEAAF9yZWxzLy5yZWxzUEsB&#10;Ai0AFAAGAAgAAAAhAL4iJ/jnAQAAKAQAAA4AAAAAAAAAAAAAAAAALgIAAGRycy9lMm9Eb2MueG1s&#10;UEsBAi0AFAAGAAgAAAAhAAHIT63fAAAACQEAAA8AAAAAAAAAAAAAAAAAQQQAAGRycy9kb3ducmV2&#10;LnhtbFBLBQYAAAAABAAEAPMAAABNBQAAAAA=&#10;" strokecolor="#4f81bd [3204]" strokeweight="2pt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7B634D2" wp14:editId="74150F50">
                <wp:simplePos x="0" y="0"/>
                <wp:positionH relativeFrom="column">
                  <wp:posOffset>3063240</wp:posOffset>
                </wp:positionH>
                <wp:positionV relativeFrom="paragraph">
                  <wp:posOffset>206375</wp:posOffset>
                </wp:positionV>
                <wp:extent cx="2114550" cy="628650"/>
                <wp:effectExtent l="0" t="0" r="19050" b="19050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CF3FC" w14:textId="42C3D75C" w:rsidR="00A32763" w:rsidRDefault="00A32763" w:rsidP="00A32763">
                            <w:pPr>
                              <w:jc w:val="center"/>
                            </w:pPr>
                            <w:r>
                              <w:t>Rechenwerk mit ALU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B634D2" id="Rechteck 18" o:spid="_x0000_s1026" style="position:absolute;margin-left:241.2pt;margin-top:16.25pt;width:166.5pt;height:49.5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ca5aQIAAB4FAAAOAAAAZHJzL2Uyb0RvYy54bWysVMFu2zAMvQ/YPwi6r46ztOuCOkWQosOA&#10;oi3aDj0rshQblUVNYmJnXz9Kdtyuy2nYxSZFPlIkH3Vx2TWG7ZQPNdiC5ycTzpSVUNZ2U/AfT9ef&#10;zjkLKGwpDFhV8L0K/HLx8cNF6+ZqChWYUnlGQWyYt67gFaKbZ1mQlWpEOAGnLBk1+EYgqX6TlV60&#10;FL0x2XQyOcta8KXzIFUIdHrVG/kixddaSbzTOihkpuB0N0xfn77r+M0WF2K+8cJVtRyuIf7hFo2o&#10;LSUdQ10JFGzr679CNbX0EEDjiYQmA61rqVINVE0+eVfNYyWcSrVQc4Ib2xT+X1h5u7v3rC5pdjQp&#10;Kxqa0YOSFSr5wuiI+tO6MCe3R3fvBy2QGIvttG/in8pgXerpfuyp6pBJOpzm+ez0lFovyXY2PT8j&#10;mcJkr2jnA35T0LAoFNzTzFIrxe4mYO96cCFcvE2fP0m4NypewdgHpamOmDGhE4PUyni2EzR7IaWy&#10;+HlInbwjTNfGjMD8GNBgPoAG3whTiVkjcHIM+GfGEZGygsUR3NQW/LEA5cuYufc/VN/XHMvHbt0N&#10;M1lDuadJeugpHpy8rqmfNyLgvfDEaRoB7Sne0UcbaAsOg8RZBf7XsfPoT1QjK2ct7UjBw8+t8Ioz&#10;890SCb/ms1lcqqTMTr9MSfFvLeu3FrttVkCjyOlFcDKJ0R/NQdQemmda52XMSiZhJeUuuER/UFbY&#10;7y49CFItl8mNFskJvLGPTsbgscGRL0/ds/BuIBUSHW/hsE9i/o5bvW9EWlhuEXSdiBdb3Pd1aD0t&#10;YaLu8GDELX+rJ6/XZ23xGwAA//8DAFBLAwQUAAYACAAAACEAt2g37t0AAAAKAQAADwAAAGRycy9k&#10;b3ducmV2LnhtbEyPwU7DMAyG70i8Q2Qkbixt17KoNJ02JA5w6+ABssa01RqnarKte3vMCY62P/3+&#10;/mq7uFFccA6DJw3pKgGB1Ho7UKfh6/PtSYEI0ZA1oyfUcMMA2/r+rjKl9Vdq8HKIneAQCqXR0Mc4&#10;lVKGtkdnwspPSHz79rMzkce5k3Y2Vw53o8yS5Fk6MxB/6M2Erz22p8PZadjc1KY5Ze9yb3D3sU9I&#10;NXnaav34sOxeQERc4h8Mv/qsDjU7Hf2ZbBCjhlxlOaMa1lkBggGVFrw4MrlOC5B1Jf9XqH8AAAD/&#10;/wMAUEsBAi0AFAAGAAgAAAAhALaDOJL+AAAA4QEAABMAAAAAAAAAAAAAAAAAAAAAAFtDb250ZW50&#10;X1R5cGVzXS54bWxQSwECLQAUAAYACAAAACEAOP0h/9YAAACUAQAACwAAAAAAAAAAAAAAAAAvAQAA&#10;X3JlbHMvLnJlbHNQSwECLQAUAAYACAAAACEAfMnGuWkCAAAeBQAADgAAAAAAAAAAAAAAAAAuAgAA&#10;ZHJzL2Uyb0RvYy54bWxQSwECLQAUAAYACAAAACEAt2g37t0AAAAKAQAADwAAAAAAAAAAAAAAAADD&#10;BAAAZHJzL2Rvd25yZXYueG1sUEsFBgAAAAAEAAQA8wAAAM0FAAAAAA==&#10;" fillcolor="white [3201]" strokecolor="#9bbb59 [3206]" strokeweight="2pt">
                <v:textbox>
                  <w:txbxContent>
                    <w:p w14:paraId="26DCF3FC" w14:textId="42C3D75C" w:rsidR="00A32763" w:rsidRDefault="00A32763" w:rsidP="00A32763">
                      <w:pPr>
                        <w:jc w:val="center"/>
                      </w:pPr>
                      <w:r>
                        <w:t>Rechenwerk mit ALU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6F964A6" wp14:editId="0897266D">
                <wp:simplePos x="0" y="0"/>
                <wp:positionH relativeFrom="column">
                  <wp:posOffset>539115</wp:posOffset>
                </wp:positionH>
                <wp:positionV relativeFrom="paragraph">
                  <wp:posOffset>206375</wp:posOffset>
                </wp:positionV>
                <wp:extent cx="2114550" cy="628650"/>
                <wp:effectExtent l="0" t="0" r="19050" b="19050"/>
                <wp:wrapNone/>
                <wp:docPr id="19" name="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F3FB0F" w14:textId="44EEB947" w:rsidR="00A32763" w:rsidRDefault="00A32763" w:rsidP="00A32763">
                            <w:pPr>
                              <w:jc w:val="center"/>
                            </w:pPr>
                            <w:r>
                              <w:t>Steuerwerk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F964A6" id="Rechteck 19" o:spid="_x0000_s1027" style="position:absolute;margin-left:42.45pt;margin-top:16.25pt;width:166.5pt;height:49.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Y0vbAIAACUFAAAOAAAAZHJzL2Uyb0RvYy54bWysVE1v2zAMvQ/YfxB0Xx1nadcGdYqgRYcB&#10;RRu0HXpWZKk2KouaxMTOfv0o2XE/ltOwi02KfKRIPur8omsM2yofarAFz48mnCkroaztc8F/Pl5/&#10;OeUsoLClMGBVwXcq8IvF50/nrZurKVRgSuUZBbFh3rqCV4hunmVBVqoR4QicsmTU4BuBpPrnrPSi&#10;peiNyaaTyUnWgi+dB6lCoNOr3sgXKb7WSuKd1kEhMwWnu2H6+vRdx2+2OBfzZy9cVcvhGuIfbtGI&#10;2lLSMdSVQME2vv4rVFNLDwE0HkloMtC6lirVQNXkkw/VPFTCqVQLNSe4sU3h/4WVt9uVZ3VJszvj&#10;zIqGZnSvZIVKvjA6ov60LszJ7cGt/KAFEmOxnfZN/FMZrEs93Y09VR0ySYfTPJ8dH1PrJdlOpqcn&#10;JFOY7BXtfMDvChoWhYJ7mllqpdjeBOxd9y6Ei7fp8ycJd0bFKxh7rzTVETMmdGKQujSebQXNXkip&#10;LH4dUifvCNO1MSMwPwQ0mA+gwTfCVGLWCJwcAr7POCJSVrA4gpvagj8UoHwZM/f+++r7mmP52K27&#10;fnjxjvFkDeWOBuqhZ3pw8rqmtt6IgCvhido0CVpXvKOPNtAWHAaJswr870Pn0Z8YR1bOWlqVgodf&#10;G+EVZ+aHJS6e5bNZ3K2kzI6/TUnxby3rtxa7aS6BJpLTw+BkEqM/mr2oPTRPtNXLmJVMwkrKXXCJ&#10;fq9cYr/C9C5ItVwmN9onJ/DGPjgZg8c+R9o8dk/Cu4FbSKy8hf1aifkHivW+EWlhuUHQdeLfa1+H&#10;CdAuJgYP70Zc9rd68np93RZ/AAAA//8DAFBLAwQUAAYACAAAACEANWZOX90AAAAJAQAADwAAAGRy&#10;cy9kb3ducmV2LnhtbEyPwW6DMAyG75P2DpEn7bYGKC2MEap20g7djW4PkBIPUImDSNrSt5936o72&#10;/+n353Iz20FccPK9IwXxIgKB1DjTU6vg++vjJQfhgyajB0eo4IYeNtXjQ6kL465U4+UQWsEl5Aut&#10;oAthLKT0TYdW+4UbkTj7cZPVgceplWbSVy63g0yiaC2t7okvdHrE9w6b0+FsFWS3PKtPyV7uNG4/&#10;dxHldRo3Sj0/zds3EAHncIfhT5/VoWKnozuT8WJQkKevTCpYJisQnKdxxosjg8t4BbIq5f8Pql8A&#10;AAD//wMAUEsBAi0AFAAGAAgAAAAhALaDOJL+AAAA4QEAABMAAAAAAAAAAAAAAAAAAAAAAFtDb250&#10;ZW50X1R5cGVzXS54bWxQSwECLQAUAAYACAAAACEAOP0h/9YAAACUAQAACwAAAAAAAAAAAAAAAAAv&#10;AQAAX3JlbHMvLnJlbHNQSwECLQAUAAYACAAAACEAKVWNL2wCAAAlBQAADgAAAAAAAAAAAAAAAAAu&#10;AgAAZHJzL2Uyb0RvYy54bWxQSwECLQAUAAYACAAAACEANWZOX90AAAAJAQAADwAAAAAAAAAAAAAA&#10;AADGBAAAZHJzL2Rvd25yZXYueG1sUEsFBgAAAAAEAAQA8wAAANAFAAAAAA==&#10;" fillcolor="white [3201]" strokecolor="#9bbb59 [3206]" strokeweight="2pt">
                <v:textbox>
                  <w:txbxContent>
                    <w:p w14:paraId="6CF3FB0F" w14:textId="44EEB947" w:rsidR="00A32763" w:rsidRDefault="00A32763" w:rsidP="00A32763">
                      <w:pPr>
                        <w:jc w:val="center"/>
                      </w:pPr>
                      <w:r>
                        <w:t>Steuerwerk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9A9C937" wp14:editId="7198FD7F">
                <wp:simplePos x="0" y="0"/>
                <wp:positionH relativeFrom="column">
                  <wp:posOffset>386715</wp:posOffset>
                </wp:positionH>
                <wp:positionV relativeFrom="paragraph">
                  <wp:posOffset>101600</wp:posOffset>
                </wp:positionV>
                <wp:extent cx="5057775" cy="1247775"/>
                <wp:effectExtent l="0" t="0" r="28575" b="28575"/>
                <wp:wrapNone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7775" cy="1247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FE86A" w14:textId="65E22E1F" w:rsidR="00A32763" w:rsidRPr="00B81A5F" w:rsidRDefault="00A32763" w:rsidP="00A32763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lang w:val="en-GB"/>
                              </w:rPr>
                              <w:t>Prozessor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A9C937" id="Rechteck 20" o:spid="_x0000_s1028" style="position:absolute;margin-left:30.45pt;margin-top:8pt;width:398.25pt;height:9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5OrawIAACQFAAAOAAAAZHJzL2Uyb0RvYy54bWysVEtv2zAMvg/YfxB0Xx0HybIFdYogRYcB&#10;RVs0HXpWZCk2KomapMTOfv0o+dGuy2nYxaZEfnx+1OVVqxU5CudrMAXNLyaUCMOhrM2+oD+ebj59&#10;ocQHZkqmwIiCnoSnV6uPHy4buxRTqECVwhF0YvyysQWtQrDLLPO8Epr5C7DCoFKC0yzg0e2z0rEG&#10;vWuVTSeTz1kDrrQOuPAeb687JV0l/1IKHu6l9CIQVVDMLaSvS99d/GarS7bcO2armvdpsH/IQrPa&#10;YNDR1TULjBxc/ZcrXXMHHmS44KAzkLLmItWA1eSTd9VsK2ZFqgWb4+3YJv//3PK744MjdVnQKbbH&#10;MI0zehS8CoK/ELzC/jTWL9Fsax9cf/IoxmJb6XT8YxmkTT09jT0VbSAcL+eT+WKxmFPCUZdPZ+mA&#10;frJXuHU+fBOgSRQK6nBoqZfseOtDZzqYIC6m0yWQpHBSIuagzKOQWAiGnCZ0opDYKEeODIfPOBcm&#10;5LEgDJ2sI0zWSo3A/BxQjaDeNsJEotYInJwD/hlxRKSoYMII1rUBd85B+TKkKzv7ofqu5lh+aHdt&#10;N71hUjsoTzhRBx3VveU3Nbb1lvnwwBxyG8eM+xru8SMVNAWFXqKkAvfr3H20R8qhlpIGd6Wg/ueB&#10;OUGJ+m6QjF/z2SwuVzrM5otIJfdWs3urMQe9AZxIji+D5UmM9kENonSgn3Gt1zEqqpjhGLugu0Hc&#10;hG6D8VngYr1ORrhOloVbs7U8uo5djqR5ap+Zsz2zApLyDoatYst3BOtsI9LA+hBA1ol9sc9dV/v+&#10;4yomEvXPRtz1t+dk9fq4rX4DAAD//wMAUEsDBBQABgAIAAAAIQAR3A/n3gAAAAkBAAAPAAAAZHJz&#10;L2Rvd25yZXYueG1sTI/BTsMwEETvSPyDtUhcUOs0ImkJcSqExIkDUBDqcRu7SYS9jmK3Dn/PcoLj&#10;zoxm39Tb2VlxNlMYPClYLTMQhlqvB+oUfLw/LTYgQkTSaD0ZBd8mwLa5vKix0j7RmznvYie4hEKF&#10;CvoYx0rK0PbGYVj60RB7Rz85jHxOndQTJi53VuZZVkqHA/GHHkfz2Jv2a3dyCizeJPnaPu+T/MT9&#10;UKZjposXpa6v5od7ENHM8S8Mv/iMDg0zHfyJdBBWQZndcZL1kiexvynWtyAOCvJVXoBsavl/QfMD&#10;AAD//wMAUEsBAi0AFAAGAAgAAAAhALaDOJL+AAAA4QEAABMAAAAAAAAAAAAAAAAAAAAAAFtDb250&#10;ZW50X1R5cGVzXS54bWxQSwECLQAUAAYACAAAACEAOP0h/9YAAACUAQAACwAAAAAAAAAAAAAAAAAv&#10;AQAAX3JlbHMvLnJlbHNQSwECLQAUAAYACAAAACEAD8+Tq2sCAAAkBQAADgAAAAAAAAAAAAAAAAAu&#10;AgAAZHJzL2Uyb0RvYy54bWxQSwECLQAUAAYACAAAACEAEdwP594AAAAJAQAADwAAAAAAAAAAAAAA&#10;AADFBAAAZHJzL2Rvd25yZXYueG1sUEsFBgAAAAAEAAQA8wAAANAFAAAAAA==&#10;" fillcolor="white [3201]" strokecolor="#4f81bd [3204]" strokeweight="2pt">
                <v:textbox>
                  <w:txbxContent>
                    <w:p w14:paraId="246FE86A" w14:textId="65E22E1F" w:rsidR="00A32763" w:rsidRPr="00B81A5F" w:rsidRDefault="00A32763" w:rsidP="00A32763">
                      <w:pPr>
                        <w:jc w:val="center"/>
                        <w:rPr>
                          <w:lang w:val="en-GB"/>
                        </w:rPr>
                      </w:pPr>
                      <w:proofErr w:type="spellStart"/>
                      <w:r>
                        <w:rPr>
                          <w:lang w:val="en-GB"/>
                        </w:rPr>
                        <w:t>Prozessor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541EC06" wp14:editId="1D085176">
                <wp:simplePos x="0" y="0"/>
                <wp:positionH relativeFrom="column">
                  <wp:posOffset>3996690</wp:posOffset>
                </wp:positionH>
                <wp:positionV relativeFrom="paragraph">
                  <wp:posOffset>1349375</wp:posOffset>
                </wp:positionV>
                <wp:extent cx="247650" cy="390525"/>
                <wp:effectExtent l="19050" t="19050" r="38100" b="47625"/>
                <wp:wrapNone/>
                <wp:docPr id="21" name="Pfeil nach oben und unt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90525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A39FB2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Pfeil nach oben und unten 12" o:spid="_x0000_s1026" type="#_x0000_t70" style="position:absolute;margin-left:314.7pt;margin-top:106.25pt;width:19.5pt;height:30.7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hMbcAIAACoFAAAOAAAAZHJzL2Uyb0RvYy54bWysVN9P2zAQfp+0/8Hy+0iTtTAqUlSBmCYh&#10;qICJZ9exSTTH553dpt1fv7OTBsb6NO2h7p3vvvuV73xxuWsN2yr0DdiS5ycTzpSVUDX2peTfn24+&#10;feHMB2ErYcCqku+V55eLjx8uOjdXBdRgKoWMglg/71zJ6xDcPMu8rFUr/Ak4ZcmoAVsRSMWXrELR&#10;UfTWZMVkcpp1gJVDkMp7ur3ujXyR4mutZLjX2qvATMmptpBOTOc6ntniQsxfULi6kUMZ4h+qaEVj&#10;KekY6loEwTbY/BWqbSSCBx1OJLQZaN1IlXqgbvLJu24ea+FU6oWG4904Jv//wsq77QpZU5W8yDmz&#10;oqVvtNKqMSTLmsFaWbaxFf0CSXkRB9Y5Pyfco1vhoHkSY/c7jW38p77YLg15Pw5Z7QKTdFlMz05n&#10;9CkkmT6fT2bFLMbMXsEOffiqoGVRKPnGXUNnl4jQpQmL7a0PPeLgSfBYU19FksLeqFiIsQ9KU3sx&#10;b0InYqkrg2wriBJCSmVDPlSQvCNMN8aMwPwY0IygwTfCVCLcCJwcA/6ZcUSkrGDDCG4bC3gsQPXj&#10;UK7u/Q/d9z3H9tdQ7emrIvR0907eNDTLW+HDSiDxm8ZPOxvu6dAGupLDIHFWA/46dh/9iXZk5ayj&#10;fSm5/7kRqDgz3ywR8jyfTuOCJWU6OytIwbeW9VuL3bRXQPMnzlF1SYz+wRxEjdA+02ovY1YyCSsp&#10;d8llwINyFfo9psdBquUyudFSORFu7aOTMXicaiTJ0+5ZoBsIFYiJd3DYLTF/R6jeNyItLDcBdJPY&#10;9jrXYd60kIm2w+MRN/6tnrxen7jFbwAAAP//AwBQSwMEFAAGAAgAAAAhADHoe8/eAAAACwEAAA8A&#10;AABkcnMvZG93bnJldi54bWxMj8tOwzAQRfdI/IM1SOyo06iYksapEBJ7aCsVdhPbdaL6EWK3DXw9&#10;wwqWc+fozpl6PXnHzmZMfQwS5rMCmAkq6j5YCbvty90SWMoYNLoYjIQvk2DdXF/VWOl4CW/mvMmW&#10;UUlIFUroch4qzpPqjMc0i4MJtDvE0WOmcbRcj3ihcu94WRSCe+wDXehwMM+dUcfNyUv4PPIeP763&#10;ts17/b5X+CqcslLe3kxPK2DZTPkPhl99UoeGnNp4CjoxJ0GUjwtCJZTz8h4YEUIsKWkpeVgUwJua&#10;//+h+QEAAP//AwBQSwECLQAUAAYACAAAACEAtoM4kv4AAADhAQAAEwAAAAAAAAAAAAAAAAAAAAAA&#10;W0NvbnRlbnRfVHlwZXNdLnhtbFBLAQItABQABgAIAAAAIQA4/SH/1gAAAJQBAAALAAAAAAAAAAAA&#10;AAAAAC8BAABfcmVscy8ucmVsc1BLAQItABQABgAIAAAAIQCAGhMbcAIAACoFAAAOAAAAAAAAAAAA&#10;AAAAAC4CAABkcnMvZTJvRG9jLnhtbFBLAQItABQABgAIAAAAIQAx6HvP3gAAAAsBAAAPAAAAAAAA&#10;AAAAAAAAAMoEAABkcnMvZG93bnJldi54bWxQSwUGAAAAAAQABADzAAAA1QUAAAAA&#10;" adj=",6849" fillcolor="white [3201]" strokecolor="#4f81bd [32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329E6F2" wp14:editId="598DABE7">
                <wp:simplePos x="0" y="0"/>
                <wp:positionH relativeFrom="column">
                  <wp:posOffset>1510665</wp:posOffset>
                </wp:positionH>
                <wp:positionV relativeFrom="paragraph">
                  <wp:posOffset>1349375</wp:posOffset>
                </wp:positionV>
                <wp:extent cx="247650" cy="390525"/>
                <wp:effectExtent l="19050" t="19050" r="38100" b="47625"/>
                <wp:wrapNone/>
                <wp:docPr id="22" name="Pfeil nach oben und unt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90525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06BB" id="Pfeil nach oben und unten 11" o:spid="_x0000_s1026" type="#_x0000_t70" style="position:absolute;margin-left:118.95pt;margin-top:106.25pt;width:19.5pt;height:30.7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PIcQIAACoFAAAOAAAAZHJzL2Uyb0RvYy54bWysVN9P2zAQfp+0/8Hy+0iTtTAqUlSBmCYh&#10;qICJZ9exSTTH553dpt1fv7OTBsb6NO2h7p3vvvuV73xxuWsN2yr0DdiS5ycTzpSVUDX2peTfn24+&#10;feHMB2ErYcCqku+V55eLjx8uOjdXBdRgKoWMglg/71zJ6xDcPMu8rFUr/Ak4ZcmoAVsRSMWXrELR&#10;UfTWZMVkcpp1gJVDkMp7ur3ujXyR4mutZLjX2qvATMmptpBOTOc6ntniQsxfULi6kUMZ4h+qaEVj&#10;KekY6loEwTbY/BWqbSSCBx1OJLQZaN1IlXqgbvLJu24ea+FU6oWG4904Jv//wsq77QpZU5W8KDiz&#10;oqVvtNKqMSTLmsFaWbaxFf0CSXkeB9Y5Pyfco1vhoHkSY/c7jW38p77YLg15Pw5Z7QKTdFlMz05n&#10;9CkkmT6fT2bFLMbMXsEOffiqoGVRKPnGXUNnl4jQpQmL7a0PPeLgSfBYU19FksLeqFiIsQ9KU3sx&#10;b0InYqkrg2wriBJCSmVD6ooqSN4RphtjRmB+DGhG0OAbYSoRbgROjgH/zDgiUlawYQS3jQU8FqD6&#10;cShX9/6H7vueY/trqPb0VRF6unsnbxqa5a3wYSWQ+E3jp50N93RoA13JYZA4qwF/HbuP/kQ7snLW&#10;0b6U3P/cCFScmW+WCHmeT6dxwZIynZ0VpOBby/qtxW7aK6D55/Q6OJnE6B/MQdQI7TOt9jJmJZOw&#10;knKXXAY8KFeh32N6HKRaLpMbLZUT4dY+OhmDx6lGkjztngW6gVCBmHgHh90S83eE6n0j0sJyE0A3&#10;iW2vcx3mTQuZaDs8HnHj3+rJ6/WJW/wGAAD//wMAUEsDBBQABgAIAAAAIQClT8vS3gAAAAsBAAAP&#10;AAAAZHJzL2Rvd25yZXYueG1sTI9BT8MwDIXvSPyHyEjcWLoC3ShNJ4TEHTaksZubhLRa45Qm2wq/&#10;Hu8Et2e/p+fP1WryvTjaMXaBFMxnGQhLOpiOnIL3zcvNEkRMSAb7QFbBt42wqi8vKixNONGbPa6T&#10;E1xCsUQFbUpDKWXUrfUYZ2GwxN5nGD0mHkcnzYgnLve9zLOskB474gstDva5tXq/PngFX3vZ4e5n&#10;45q0NR9bja9Fr51S11fT0yOIZKf0F4YzPqNDzUxNOJCJoleQ3y4eOMpint+D4ES+KHjTnMVdBrKu&#10;5P8f6l8AAAD//wMAUEsBAi0AFAAGAAgAAAAhALaDOJL+AAAA4QEAABMAAAAAAAAAAAAAAAAAAAAA&#10;AFtDb250ZW50X1R5cGVzXS54bWxQSwECLQAUAAYACAAAACEAOP0h/9YAAACUAQAACwAAAAAAAAAA&#10;AAAAAAAvAQAAX3JlbHMvLnJlbHNQSwECLQAUAAYACAAAACEA7L0jyHECAAAqBQAADgAAAAAAAAAA&#10;AAAAAAAuAgAAZHJzL2Uyb0RvYy54bWxQSwECLQAUAAYACAAAACEApU/L0t4AAAALAQAADwAAAAAA&#10;AAAAAAAAAADLBAAAZHJzL2Rvd25yZXYueG1sUEsFBgAAAAAEAAQA8wAAANYFAAAAAA==&#10;" adj=",6849" fillcolor="white [3201]" strokecolor="#4f81bd [32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B089C87" wp14:editId="0469B832">
                <wp:simplePos x="0" y="0"/>
                <wp:positionH relativeFrom="column">
                  <wp:posOffset>3996690</wp:posOffset>
                </wp:positionH>
                <wp:positionV relativeFrom="paragraph">
                  <wp:posOffset>2044700</wp:posOffset>
                </wp:positionV>
                <wp:extent cx="247650" cy="390525"/>
                <wp:effectExtent l="19050" t="19050" r="38100" b="47625"/>
                <wp:wrapNone/>
                <wp:docPr id="23" name="Pfeil nach oben und unt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90525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833DE" id="Pfeil nach oben und unten 10" o:spid="_x0000_s1026" type="#_x0000_t70" style="position:absolute;margin-left:314.7pt;margin-top:161pt;width:19.5pt;height:30.7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MyGcQIAACoFAAAOAAAAZHJzL2Uyb0RvYy54bWysVMFu2zAMvQ/YPwi6r47TpF2DOkXQosOA&#10;og2WDj0rslQbk0WNUuJkXz9Kdpyuy2nYIQpl8lHk06Oub3aNYVuFvgZb8PxsxJmyEsravhb8+/P9&#10;p8+c+SBsKQxYVfC98vxm/vHDdetmagwVmFIhoyTWz1pX8CoEN8syLyvVCH8GTllyasBGBNria1ai&#10;aCl7Y7LxaHSRtYClQ5DKe/p61zn5POXXWsnwpLVXgZmCU20hrZjWdVyz+bWYvaJwVS37MsQ/VNGI&#10;2tKhQ6o7EQTbYP1XqqaWCB50OJPQZKB1LVXqgbrJR++6WVXCqdQLkePdQJP/f2nl43aJrC4LPj7n&#10;zIqG7mipVW3IlhWDtbJsY0v6BbLyRFjr/IxwK7dEoi/uPJmx+53GJv5TX2yXSN4PJKtdYJI+jieX&#10;F1O6Ckmu86vRdDyNl5AdwQ59+KKgYdEo+MbdQWsXiNAmhsX2wYcOcYgk+LGKZIW9UbEQY78pTe3F&#10;cxM6CUvdGmRbQZIQUiob8r6CFB1hujZmAOangGYA9bERppLgBuDoFPDPEwdEOhVsGMBNbQFPJSh/&#10;HMrVXfyh+67n2P4ayj3dKkInd+/kfU1cPggflgJJ30Q/zWx4okUbaAsOvcVZBfjr1PcYT7IjL2ct&#10;zUvB/c+NQMWZ+WpJkFf5ZBIHLG0m08sxbfCtZ/3WYzfNLRD/Ob0OTiYzxgdzMDVC80KjvYinkktY&#10;SWcXXAY8bG5DN8f0OEi1WKQwGionwoNdORmTR1ajSJ53LwJdL6hASnyEw2yJ2TtBdbERaWGxCaDr&#10;pLYjrz3fNJBJtv3jESf+7T5FHZ+4+W8AAAD//wMAUEsDBBQABgAIAAAAIQDq5/TZ3QAAAAsBAAAP&#10;AAAAZHJzL2Rvd25yZXYueG1sTI/LTsMwEEX3SPyDNUjsqEMKVhriVAiJPbRIhd3Edp2ofoTYbQNf&#10;z7CC5dw5uo9mPXvHTmZKQwwSbhcFMBNU1EOwEt62zzcVsJQxaHQxGAlfJsG6vbxosNbxHF7NaZMt&#10;I5OQapTQ5zzWnCfVG49pEUcT6LePk8dM52S5nvBM5t7xsigE9zgESuhxNE+9UYfN0Uv4PPABP763&#10;tss7/b5T+CKcslJeX82PD8CymfMfDL/1qTq01KmLx6ATcxJEubojVMKyLGkUEUJUpHSkVMt74G3D&#10;/29ofwAAAP//AwBQSwECLQAUAAYACAAAACEAtoM4kv4AAADhAQAAEwAAAAAAAAAAAAAAAAAAAAAA&#10;W0NvbnRlbnRfVHlwZXNdLnhtbFBLAQItABQABgAIAAAAIQA4/SH/1gAAAJQBAAALAAAAAAAAAAAA&#10;AAAAAC8BAABfcmVscy8ucmVsc1BLAQItABQABgAIAAAAIQDIIMyGcQIAACoFAAAOAAAAAAAAAAAA&#10;AAAAAC4CAABkcnMvZTJvRG9jLnhtbFBLAQItABQABgAIAAAAIQDq5/TZ3QAAAAsBAAAPAAAAAAAA&#10;AAAAAAAAAMsEAABkcnMvZG93bnJldi54bWxQSwUGAAAAAAQABADzAAAA1QUAAAAA&#10;" adj=",6849" fillcolor="white [3201]" strokecolor="#4f81bd [32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6CBFEC6" wp14:editId="3AF9DD01">
                <wp:simplePos x="0" y="0"/>
                <wp:positionH relativeFrom="column">
                  <wp:posOffset>1510665</wp:posOffset>
                </wp:positionH>
                <wp:positionV relativeFrom="paragraph">
                  <wp:posOffset>2044700</wp:posOffset>
                </wp:positionV>
                <wp:extent cx="247650" cy="390525"/>
                <wp:effectExtent l="19050" t="19050" r="38100" b="47625"/>
                <wp:wrapNone/>
                <wp:docPr id="24" name="Pfeil nach oben und unt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90525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334AB8" id="Pfeil nach oben und unten 9" o:spid="_x0000_s1026" type="#_x0000_t70" style="position:absolute;margin-left:118.95pt;margin-top:161pt;width:19.5pt;height:30.7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5bcAIAACkFAAAOAAAAZHJzL2Uyb0RvYy54bWysVE1PGzEQvVfqf7B8L5ukCZSIDYpAVJUQ&#10;REDF2fHarFWvxx072aS/vmPvZqE0p6qHODOeefO1b3xxuWss2yoMBlzJxycjzpSTUBn3UvLvTzef&#10;vnAWonCVsOBUyfcq8MvFxw8XrZ+rCdRgK4WMgrgwb33J6xj9vCiCrFUjwgl45cioARsRScWXokLR&#10;UvTGFpPR6LRoASuPIFUIdHvdGfkix9dayXivdVCR2ZJTbTGfmM91OovFhZi/oPC1kX0Z4h+qaIRx&#10;lHQIdS2iYBs0f4VqjEQIoOOJhKYArY1UuQfqZjx6181jLbzKvdBwgh/GFP5fWHm3XSEzVcknU86c&#10;aOgbrbQylmRZM1grxzauol8k6TzNq/VhTrBHv8JeCySm5ncam/RPbbFdnvF+mLHaRSbpcjI9O53R&#10;l5Bk+nw+mk1mKWbxCvYY4lcFDUtCyTf+Glq3RIQ2D1hsb0PsEAdPgqeauiqyFPdWpUKse1Caukt5&#10;MzrzSl1ZZFtBjBBSKhfHfQXZO8G0sXYAjo8B7QDqfRNMZb4NwNEx4J8ZB0TOCi4O4MY4wGMBqh+H&#10;cnXnf+i+6zm1v4ZqTx8VoWN78PLG0CxvRYgrgURvGj+tbLynQ1toSw69xFkN+OvYffIn1pGVs5bW&#10;peTh50ag4sx+c8TH8/F0mvYrK9PZ2YQUfGtZv7W4TXMFNP8xPQ5eZjH5R3sQNULzTJu9TFnJJJyk&#10;3CWXEQ/KVezWmN4GqZbL7EY75UW8dY9epuBpqokkT7tngb4nVCQm3sFhtcT8HaE634R0sNxE0Caz&#10;7XWu/bxpHzNt+7cjLfxbPXu9vnCL3wAAAP//AwBQSwMEFAAGAAgAAAAhAH5ARMTdAAAACwEAAA8A&#10;AABkcnMvZG93bnJldi54bWxMj8tOwzAQRfdI/IM1SOyogyPSEuJUCIk9tEiF3cQ2TlQ/Quy2ga9n&#10;WNHl3Dm6j2Y9e8eOZkpDDBJuFwUwE1TUQ7AS3rbPNytgKWPQ6GIwEr5NgnV7edFgreMpvJrjJltG&#10;JiHVKKHPeaw5T6o3HtMijibQ7zNOHjOdk+V6whOZe8dFUVTc4xAoocfRPPVG7TcHL+Frzwf8+Nna&#10;Lu/0+07hS+WUlfL6an58AJbNnP9h+KtP1aGlTl08BJ2YkyDK5T2hEkohaBQRYlmR0pGyKu+Atw0/&#10;39D+AgAA//8DAFBLAQItABQABgAIAAAAIQC2gziS/gAAAOEBAAATAAAAAAAAAAAAAAAAAAAAAABb&#10;Q29udGVudF9UeXBlc10ueG1sUEsBAi0AFAAGAAgAAAAhADj9If/WAAAAlAEAAAsAAAAAAAAAAAAA&#10;AAAALwEAAF9yZWxzLy5yZWxzUEsBAi0AFAAGAAgAAAAhAB4EjltwAgAAKQUAAA4AAAAAAAAAAAAA&#10;AAAALgIAAGRycy9lMm9Eb2MueG1sUEsBAi0AFAAGAAgAAAAhAH5ARMTdAAAACwEAAA8AAAAAAAAA&#10;AAAAAAAAygQAAGRycy9kb3ducmV2LnhtbFBLBQYAAAAABAAEAPMAAADUBQAAAAA=&#10;" adj=",6849" fillcolor="white [3201]" strokecolor="#4f81bd [32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EA0387F" wp14:editId="03A41E68">
                <wp:simplePos x="0" y="0"/>
                <wp:positionH relativeFrom="column">
                  <wp:posOffset>567690</wp:posOffset>
                </wp:positionH>
                <wp:positionV relativeFrom="paragraph">
                  <wp:posOffset>2454275</wp:posOffset>
                </wp:positionV>
                <wp:extent cx="2114550" cy="628650"/>
                <wp:effectExtent l="0" t="0" r="19050" b="19050"/>
                <wp:wrapNone/>
                <wp:docPr id="25" name="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56A2D" w14:textId="486415E4" w:rsidR="00A32763" w:rsidRPr="00B81A5F" w:rsidRDefault="00A32763" w:rsidP="00A32763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Ein-/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Ausgabewerk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A0387F" id="Rechteck 25" o:spid="_x0000_s1029" style="position:absolute;margin-left:44.7pt;margin-top:193.25pt;width:166.5pt;height:49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UbFbQIAACUFAAAOAAAAZHJzL2Uyb0RvYy54bWysVE1v2zAMvQ/YfxB0XxxnSdcFdYogRYcB&#10;RRu0HXpWZKk2KomapMTOfv0o+aNdl9Owi02KfKRIPuristWKHITzNZiC5pMpJcJwKGvzXNAfj9ef&#10;zinxgZmSKTCioEfh6eXq44eLxi7FDCpQpXAEgxi/bGxBqxDsMss8r4RmfgJWGDRKcJoFVN1zVjrW&#10;YHStstl0epY14ErrgAvv8fSqM9JVii+l4OFOSi8CUQXFu4X0dem7i99sdcGWz47Zqub9Ndg/3EKz&#10;2mDSMdQVC4zsXf1XKF1zBx5kmHDQGUhZc5FqwGry6btqHipmRaoFm+Pt2Cb//8Ly28PWkbos6GxB&#10;iWEaZ3QveBUEfyF4hP1prF+i24Pdul7zKMZiW+l0/GMZpE09PY49FW0gHA9neT5fLLD1HG1ns/Mz&#10;lDFM9oq2zodvAjSJQkEdziy1kh1ufOhcBxfExdt0+ZMUjkrEKyhzLyTWETMmdGKQ2ChHDgxnzzgX&#10;JuR96uQdYbJWagTmp4BqBPW+ESYSs0bg9BTwz4wjImUFE0awrg24UwHKl+G6svMfqu9qjuWHdtem&#10;4X0eBrWD8ogDddAx3Vt+XWNbb5gPW+aQ2jgJXNdwhx+poCko9BIlFbhfp86jPzIOrZQ0uCoF9T/3&#10;zAlK1HeDXPyaz+dxt5IyX3yZoeLeWnZvLWavN4ATyfFhsDyJ0T+oQZQO9BNu9TpmRRMzHHMXlAc3&#10;KJvQrTC+C1ys18kN98mycGMeLI/BY58jbR7bJ+Zsz62ArLyFYa3Y8h3FOt+INLDeB5B14l/sdNfX&#10;fgK4i4nB/bsRl/2tnrxeX7fVbwAAAP//AwBQSwMEFAAGAAgAAAAhACufyVTfAAAACgEAAA8AAABk&#10;cnMvZG93bnJldi54bWxMj01Pg0AQhu8m/ofNNPFml2IhlLI0jYkno4m13rfsCAR2lrBLS/vrHU96&#10;m48n7zxT7GbbizOOvnWkYLWMQCBVzrRUKzh+vjxmIHzQZHTvCBVc0cOuvL8rdG7chT7wfAi14BDy&#10;uVbQhDDkUvqqQav90g1IvPt2o9WB27GWZtQXDre9jKMolVa3xBcaPeBzg1V3mKyCfTxPt+rtmh43&#10;8rZ6/XrvrJ07pR4W834LIuAc/mD41Wd1KNnp5CYyXvQKss2aSQVPWZqAYGAdxzw5cZElCciykP9f&#10;KH8AAAD//wMAUEsBAi0AFAAGAAgAAAAhALaDOJL+AAAA4QEAABMAAAAAAAAAAAAAAAAAAAAAAFtD&#10;b250ZW50X1R5cGVzXS54bWxQSwECLQAUAAYACAAAACEAOP0h/9YAAACUAQAACwAAAAAAAAAAAAAA&#10;AAAvAQAAX3JlbHMvLnJlbHNQSwECLQAUAAYACAAAACEALClGxW0CAAAlBQAADgAAAAAAAAAAAAAA&#10;AAAuAgAAZHJzL2Uyb0RvYy54bWxQSwECLQAUAAYACAAAACEAK5/JVN8AAAAKAQAADwAAAAAAAAAA&#10;AAAAAADHBAAAZHJzL2Rvd25yZXYueG1sUEsFBgAAAAAEAAQA8wAAANMFAAAAAA==&#10;" fillcolor="white [3201]" strokecolor="#4f81bd [3204]" strokeweight="2pt">
                <v:textbox>
                  <w:txbxContent>
                    <w:p w14:paraId="06956A2D" w14:textId="486415E4" w:rsidR="00A32763" w:rsidRPr="00B81A5F" w:rsidRDefault="00A32763" w:rsidP="00A32763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Ein-/</w:t>
                      </w:r>
                      <w:proofErr w:type="spellStart"/>
                      <w:r>
                        <w:rPr>
                          <w:lang w:val="en-GB"/>
                        </w:rPr>
                        <w:t>Ausgabewerk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A2F2D15" wp14:editId="0EE16C67">
                <wp:simplePos x="0" y="0"/>
                <wp:positionH relativeFrom="column">
                  <wp:posOffset>3063240</wp:posOffset>
                </wp:positionH>
                <wp:positionV relativeFrom="paragraph">
                  <wp:posOffset>2435225</wp:posOffset>
                </wp:positionV>
                <wp:extent cx="2114550" cy="628650"/>
                <wp:effectExtent l="0" t="0" r="19050" b="19050"/>
                <wp:wrapNone/>
                <wp:docPr id="26" name="Recht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8E0D2" w14:textId="74BE6CE0" w:rsidR="00A32763" w:rsidRDefault="00A32763" w:rsidP="00A32763">
                            <w:pPr>
                              <w:jc w:val="center"/>
                            </w:pPr>
                            <w:r>
                              <w:t>Speicherwerk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2F2D15" id="Rechteck 26" o:spid="_x0000_s1030" style="position:absolute;margin-left:241.2pt;margin-top:191.75pt;width:166.5pt;height:49.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TnMbAIAACUFAAAOAAAAZHJzL2Uyb0RvYy54bWysVE1v2zAMvQ/YfxB0Xx0HabYFdYqgRYcB&#10;RVu0HXpWZKk2KosapcTOfv0o+aNdl9Owi02KfKRIPursvGsM2yv0NdiC5yczzpSVUNb2ueA/Hq8+&#10;feHMB2FLYcCqgh+U5+frjx/OWrdSc6jAlAoZBbF+1bqCVyG4VZZ5WalG+BNwypJRAzYikIrPWYmi&#10;peiNyeaz2TJrAUuHIJX3dHrZG/k6xddayXCrtVeBmYLT3UL6Yvpu4zdbn4nVMwpX1XK4hviHWzSi&#10;tpR0CnUpgmA7rP8K1dQSwYMOJxKaDLSupUo1UDX57F01D5VwKtVCzfFuapP/f2Hlzf4OWV0WfL7k&#10;zIqGZnSvZBWUfGF0RP1pnV+R24O7w0HzJMZiO41N/FMZrEs9PUw9VV1gkg7neb44PaXWS7It51+W&#10;JFOY7BXt0IdvChoWhYIjzSy1UuyvfehdRxfCxdv0+ZMUDkbFKxh7rzTVETMmdGKQujDI9oJmL6RU&#10;NuRD6uQdYbo2ZgLmx4BmAg2+EaYSsybg7Bjwz4wTImUFGyZwU1vAYwHKl/G6uvcfq+9rjuWHbtul&#10;4S3GQW2hPNBAEXqmeyevamrrtfDhTiBRmyZB6xpu6aMNtAWHQeKsAvx17Dz6E+PIyllLq1Jw/3Mn&#10;UHFmvlvi4td8sYi7lZTF6ec5KfjWsn1rsbvmAmgiOT0MTiYx+gczihqheaKt3sSsZBJWUu6Cy4Cj&#10;chH6FaZ3QarNJrnRPjkRru2DkzF47HOkzWP3JNAN3ArEyhsY10qs3lGs941IC5tdAF0n/sVO930d&#10;JkC7mBg8vBtx2d/qyev1dVv/BgAA//8DAFBLAwQUAAYACAAAACEAqf7J7N8AAAALAQAADwAAAGRy&#10;cy9kb3ducmV2LnhtbEyPwU6DQBCG7ya+w2ZMvNkFWhpElqYx8WQ0sdb7FkYgsLOEXdptn97Riz3O&#10;/F/++abYBDOII06us6QgXkQgkCpbd9Qo2H++PGQgnNdU68ESKjijg015e1PovLYn+sDjzjeCS8jl&#10;WkHr/ZhL6aoWjXYLOyJx9m0noz2PUyPrSZ+43AwyiaK1NLojvtDqEZ9brPrdbBRskzBfqrfzev8o&#10;L/Hr13tvTOiVur8L2ycQHoP/h+FXn9WhZKeDnal2YlCwypIVowqW2TIFwUQWp7w5/EUpyLKQ1z+U&#10;PwAAAP//AwBQSwECLQAUAAYACAAAACEAtoM4kv4AAADhAQAAEwAAAAAAAAAAAAAAAAAAAAAAW0Nv&#10;bnRlbnRfVHlwZXNdLnhtbFBLAQItABQABgAIAAAAIQA4/SH/1gAAAJQBAAALAAAAAAAAAAAAAAAA&#10;AC8BAABfcmVscy8ucmVsc1BLAQItABQABgAIAAAAIQCuXTnMbAIAACUFAAAOAAAAAAAAAAAAAAAA&#10;AC4CAABkcnMvZTJvRG9jLnhtbFBLAQItABQABgAIAAAAIQCp/sns3wAAAAsBAAAPAAAAAAAAAAAA&#10;AAAAAMYEAABkcnMvZG93bnJldi54bWxQSwUGAAAAAAQABADzAAAA0gUAAAAA&#10;" fillcolor="white [3201]" strokecolor="#4f81bd [3204]" strokeweight="2pt">
                <v:textbox>
                  <w:txbxContent>
                    <w:p w14:paraId="6688E0D2" w14:textId="74BE6CE0" w:rsidR="00A32763" w:rsidRDefault="00A32763" w:rsidP="00A32763">
                      <w:pPr>
                        <w:jc w:val="center"/>
                      </w:pPr>
                      <w:r>
                        <w:t>Speicherwerk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90862DD" wp14:editId="51C5A202">
                <wp:simplePos x="0" y="0"/>
                <wp:positionH relativeFrom="column">
                  <wp:posOffset>72390</wp:posOffset>
                </wp:positionH>
                <wp:positionV relativeFrom="paragraph">
                  <wp:posOffset>1739900</wp:posOffset>
                </wp:positionV>
                <wp:extent cx="5648325" cy="304800"/>
                <wp:effectExtent l="0" t="0" r="28575" b="19050"/>
                <wp:wrapNone/>
                <wp:docPr id="27" name="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83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45A01" w14:textId="50364FAA" w:rsidR="00A32763" w:rsidRDefault="00A32763" w:rsidP="00A32763">
                            <w:pPr>
                              <w:jc w:val="center"/>
                            </w:pPr>
                            <w:r>
                              <w:t>Bus (Adress-, Daten-, Steuerbus)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0862DD" id="Rechteck 27" o:spid="_x0000_s1031" style="position:absolute;margin-left:5.7pt;margin-top:137pt;width:444.75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gQwcAIAACUFAAAOAAAAZHJzL2Uyb0RvYy54bWysVEtPGzEQvlfqf7B8L7sJCdCIDYpAVJUQ&#10;IKDi7Hjt7Arb49pOdtNf37H3QUpzqnrZ9Xjmm+c3vrxqtSI74XwNpqCTk5wSYTiUtdkU9MfL7ZcL&#10;SnxgpmQKjCjoXnh6tfz86bKxCzGFClQpHEEnxi8aW9AqBLvIMs8roZk/ASsMKiU4zQKKbpOVjjXo&#10;XatsmudnWQOutA648B5vbzolXSb/UgoeHqT0IhBVUMwtpK9L33X8ZstLttg4Zqua92mwf8hCs9pg&#10;0NHVDQuMbF39lytdcwceZDjhoDOQsuYi1YDVTPIP1TxXzIpUCzbH27FN/v+55fe7R0fqsqDTc0oM&#10;0zijJ8GrIPgbwSvsT2P9As2e7aPrJY/HWGwrnY5/LIO0qaf7saeiDYTj5fxsdnE6nVPCUXeazy7y&#10;1PTsHW2dD98EaBIPBXU4s9RKtrvzASOi6WCCQsymi59OYa9ETEGZJyGxDow4TejEIHGtHNkxnD3j&#10;XJgwifWgv2QdYbJWagROjgHVCOptI0wkZo3A/Bjwz4gjIkUFE0awrg24Yw7KtyFd2dkP1Xc1x/JD&#10;u27T8ObDoNZQ7nGgDjqme8tva2zrHfPhkTmkNi4Brmt4wI9U0BQU+hMlFbhfx+6jPTIOtZQ0uCoF&#10;9T+3zAlK1HeDXPw6mc3ibiVhNj+fouAONetDjdnqa8CJTPBhsDwdo31Qw1E60K+41asYFVXMcIxd&#10;UB7cIFyHboXxXeBitUpmuE+WhTvzbHl0HvscafPSvjJne24FZOU9DGvFFh8o1tlGpIHVNoCsE/9i&#10;p7u+9hPAXUw06t+NuOyHcrJ6f92WvwEAAP//AwBQSwMEFAAGAAgAAAAhAK2MW4XeAAAACgEAAA8A&#10;AABkcnMvZG93bnJldi54bWxMj8FOwzAQRO9I/IO1lbhRO6YqJI1TVUicEEiUcndjk0SJ11HstG6/&#10;nuUEx9E+zb4pt8kN7GSn0HlUkC0FMIu1Nx02Cg6fL/dPwELUaPTg0Sq42ADb6vam1IXxZ/ywp31s&#10;GJVgKLSCNsax4DzUrXU6LP1okW7ffnI6UpwabiZ9pnI3cCnEmjvdIX1o9WifW1v3+9kp2Mk0X+u3&#10;y/qQ82v2+vXeO5d6pe4WabcBFm2KfzD86pM6VOR09DOawAbK2YpIBfJxRZsIyIXIgR0VPEgpgFcl&#10;/z+h+gEAAP//AwBQSwECLQAUAAYACAAAACEAtoM4kv4AAADhAQAAEwAAAAAAAAAAAAAAAAAAAAAA&#10;W0NvbnRlbnRfVHlwZXNdLnhtbFBLAQItABQABgAIAAAAIQA4/SH/1gAAAJQBAAALAAAAAAAAAAAA&#10;AAAAAC8BAABfcmVscy8ucmVsc1BLAQItABQABgAIAAAAIQBAAgQwcAIAACUFAAAOAAAAAAAAAAAA&#10;AAAAAC4CAABkcnMvZTJvRG9jLnhtbFBLAQItABQABgAIAAAAIQCtjFuF3gAAAAoBAAAPAAAAAAAA&#10;AAAAAAAAAMoEAABkcnMvZG93bnJldi54bWxQSwUGAAAAAAQABADzAAAA1QUAAAAA&#10;" fillcolor="white [3201]" strokecolor="#4f81bd [3204]" strokeweight="2pt">
                <v:textbox>
                  <w:txbxContent>
                    <w:p w14:paraId="3EE45A01" w14:textId="50364FAA" w:rsidR="00A32763" w:rsidRDefault="00A32763" w:rsidP="00A32763">
                      <w:pPr>
                        <w:jc w:val="center"/>
                      </w:pPr>
                      <w:r>
                        <w:t>Bus (Adress-, Daten-, Steuerbus)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5E50BF5" wp14:editId="5F0878B0">
                <wp:extent cx="5791200" cy="3371850"/>
                <wp:effectExtent l="0" t="0" r="19050" b="19050"/>
                <wp:docPr id="2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76325" y="1562100"/>
                          <a:ext cx="5791200" cy="3371850"/>
                        </a:xfrm>
                        <a:prstGeom prst="roundRect">
                          <a:avLst>
                            <a:gd name="adj" fmla="val 4520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448881" id="Abgerundetes Rechteck 2" o:spid="_x0000_s1026" style="width:456pt;height:26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9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z08sgIAAKsFAAAOAAAAZHJzL2Uyb0RvYy54bWysVFtP2zAUfp+0/2D5faQJLYWqKapATJMY&#10;IGDi2XXsJsP28Wz3xq/fsZOmFZt4mPbinBN/5/O5Ty+3WpG1cL4BU9L8ZECJMByqxixL+uP55ss5&#10;JT4wUzEFRpR0Jzy9nH3+NN3YiSigBlUJR5DE+MnGlrQOwU6yzPNaaOZPwAqDlxKcZgFVt8wqxzbI&#10;rlVWDAZn2QZcZR1w4T3+vW4v6SzxSyl4uJfSi0BUSdG3kE6XzkU8s9mUTZaO2brhnRvsH7zQrDH4&#10;aE91zQIjK9f8QaUb7sCDDCccdAZSNlykGDCafPAumqeaWZFiweR426fJ/z9afrd+cKSpSlpgpQzT&#10;WKP5YincylQiCE8eBa+D4K+kiLnaWD9Bkyf74DrNoxgD30qn4xdDIlvshMH47LQYUbJDeXRW5IMu&#10;12IbCEfAaHyRYwEp4Yg4PR3n56OEyA5U1vnwVYAmUSipA/QJ3Qkp0Wx960PKeNW5zaqflEitsH5r&#10;pshwVOwJOyxS7ymjoQfVVDeNUkmJDSeulCNoW9LFMk+vqJX+DlX7Dx1sg0Ce1J8RPptG7cCUxQy1&#10;OUlS2CkR+ZV5FBLzjJEXiblnaMmr1zzmF8kSMppIdK03at15Z6TC3qjDRjORur43HHz8Wo9OL4IJ&#10;vaFuDLiPjWWLR7ePYo3iAqodtpWDdt685TcN1vCW+fDAHBYI645LI9zjIRVsSgqdREkN7u1v/yMe&#10;+x5vKdngwJbU/1oxJyhR3wxOxEU+HMYJT8pwNMbqE3d8szi+MSt9BVjoHNeT5UmM+KD2onSgX3C3&#10;zOOreMUMx7dLyoPbK1ehXSS4nbiYzxMMp9qycGueLI/kMaux5563L8zZrpEDzsAd7IebTVJ7tsU/&#10;YKOlgfkqgGxCvDzktVNwI6SG6bZXXDnHekIdduzsNwAAAP//AwBQSwMEFAAGAAgAAAAhAG2JNWzc&#10;AAAABQEAAA8AAABkcnMvZG93bnJldi54bWxMj0FLxDAQhe+C/yGM4EXctF1Wam26iCIIi4ddxXO2&#10;GdtqMilJulv/vaOX9fLg8Yb3vqnXs7PigCEOnhTkiwwEUuvNQJ2Ct9en6xJETJqMtp5QwTdGWDfn&#10;Z7WujD/SFg+71AkuoVhpBX1KYyVlbHt0Oi78iMTZhw9OJ7ahkyboI5c7K4ssu5FOD8QLvR7xocf2&#10;azc5BTYuh235WBYvctWl5/cpXH1uNkpdXsz3dyASzul0DL/4jA4NM+39RCYKq4AfSX/K2W1esN0r&#10;WC3zDGRTy//0zQ8AAAD//wMAUEsBAi0AFAAGAAgAAAAhALaDOJL+AAAA4QEAABMAAAAAAAAAAAAA&#10;AAAAAAAAAFtDb250ZW50X1R5cGVzXS54bWxQSwECLQAUAAYACAAAACEAOP0h/9YAAACUAQAACwAA&#10;AAAAAAAAAAAAAAAvAQAAX3JlbHMvLnJlbHNQSwECLQAUAAYACAAAACEAl0s9PLICAACrBQAADgAA&#10;AAAAAAAAAAAAAAAuAgAAZHJzL2Uyb0RvYy54bWxQSwECLQAUAAYACAAAACEAbYk1bNwAAAAFAQAA&#10;DwAAAAAAAAAAAAAAAAAMBQAAZHJzL2Rvd25yZXYueG1sUEsFBgAAAAAEAAQA8wAAABUGAAAAAA==&#10;" fillcolor="#d8d8d8 [2732]" strokecolor="black [3200]" strokeweight="2pt">
                <w10:anchorlock/>
              </v:roundrect>
            </w:pict>
          </mc:Fallback>
        </mc:AlternateContent>
      </w:r>
    </w:p>
    <w:p w14:paraId="64535118" w14:textId="77777777" w:rsidR="00AB1F34" w:rsidRDefault="00AB1F34" w:rsidP="00AB1F34">
      <w:pPr>
        <w:pStyle w:val="berschrift1"/>
      </w:pPr>
      <w:r>
        <w:t>Prinzipien</w:t>
      </w:r>
    </w:p>
    <w:p w14:paraId="6B5B0399" w14:textId="2C381945" w:rsidR="000E03B9" w:rsidRPr="000E03B9" w:rsidRDefault="00FE33C6" w:rsidP="00B640E0">
      <w:pPr>
        <w:pStyle w:val="Listenabsatz"/>
        <w:numPr>
          <w:ilvl w:val="0"/>
          <w:numId w:val="5"/>
        </w:numPr>
        <w:spacing w:after="0"/>
        <w:ind w:hanging="357"/>
        <w:contextualSpacing w:val="0"/>
      </w:pPr>
      <w:r>
        <w:t>Der</w:t>
      </w:r>
      <w:r w:rsidR="000E03B9" w:rsidRPr="000E03B9">
        <w:t xml:space="preserve"> Rechner besteht stets aus:</w:t>
      </w:r>
    </w:p>
    <w:p w14:paraId="1DA5E46B" w14:textId="77777777" w:rsidR="000E03B9" w:rsidRPr="000E03B9" w:rsidRDefault="000E03B9" w:rsidP="00B640E0">
      <w:pPr>
        <w:pStyle w:val="Listenabsatz"/>
        <w:numPr>
          <w:ilvl w:val="1"/>
          <w:numId w:val="5"/>
        </w:numPr>
        <w:spacing w:after="0"/>
        <w:ind w:hanging="357"/>
        <w:contextualSpacing w:val="0"/>
      </w:pPr>
      <w:r w:rsidRPr="000E03B9">
        <w:t>dem </w:t>
      </w:r>
      <w:r w:rsidRPr="000E03B9">
        <w:rPr>
          <w:b/>
          <w:bCs/>
        </w:rPr>
        <w:t>Rechenwerk</w:t>
      </w:r>
      <w:r w:rsidRPr="000E03B9">
        <w:t xml:space="preserve"> (ALU - </w:t>
      </w:r>
      <w:proofErr w:type="spellStart"/>
      <w:r w:rsidRPr="000E03B9">
        <w:t>Arithmetic</w:t>
      </w:r>
      <w:proofErr w:type="spellEnd"/>
      <w:r w:rsidRPr="000E03B9">
        <w:t xml:space="preserve"> </w:t>
      </w:r>
      <w:proofErr w:type="spellStart"/>
      <w:r w:rsidRPr="000E03B9">
        <w:t>Logic</w:t>
      </w:r>
      <w:proofErr w:type="spellEnd"/>
      <w:r w:rsidRPr="000E03B9">
        <w:t xml:space="preserve"> Unit) </w:t>
      </w:r>
      <w:r w:rsidRPr="000E03B9">
        <w:br/>
        <w:t>führt Rechenoperationen und logische Verknüpfungen durch</w:t>
      </w:r>
    </w:p>
    <w:p w14:paraId="00389CA4" w14:textId="77777777" w:rsidR="000E03B9" w:rsidRPr="000E03B9" w:rsidRDefault="000E03B9" w:rsidP="00B640E0">
      <w:pPr>
        <w:pStyle w:val="Listenabsatz"/>
        <w:numPr>
          <w:ilvl w:val="1"/>
          <w:numId w:val="5"/>
        </w:numPr>
        <w:spacing w:after="0"/>
        <w:ind w:hanging="357"/>
        <w:contextualSpacing w:val="0"/>
      </w:pPr>
      <w:r w:rsidRPr="000E03B9">
        <w:t>dem </w:t>
      </w:r>
      <w:r w:rsidRPr="000E03B9">
        <w:rPr>
          <w:b/>
          <w:bCs/>
        </w:rPr>
        <w:t>Steuerwerk </w:t>
      </w:r>
      <w:r w:rsidRPr="000E03B9">
        <w:t>(Control Unit)</w:t>
      </w:r>
      <w:r w:rsidRPr="000E03B9">
        <w:br/>
        <w:t>interpretiert die Anweisungen eines Programms und steuert die Befehlsabfolge</w:t>
      </w:r>
    </w:p>
    <w:p w14:paraId="16DDE2CC" w14:textId="4C676BE4" w:rsidR="000E03B9" w:rsidRPr="000E03B9" w:rsidRDefault="000E03B9" w:rsidP="00B640E0">
      <w:pPr>
        <w:pStyle w:val="Listenabsatz"/>
        <w:numPr>
          <w:ilvl w:val="1"/>
          <w:numId w:val="5"/>
        </w:numPr>
        <w:spacing w:after="0"/>
        <w:ind w:hanging="357"/>
        <w:contextualSpacing w:val="0"/>
      </w:pPr>
      <w:r w:rsidRPr="000E03B9">
        <w:t>dem </w:t>
      </w:r>
      <w:r w:rsidRPr="000E03B9">
        <w:rPr>
          <w:b/>
          <w:bCs/>
        </w:rPr>
        <w:t>Speicherwerk </w:t>
      </w:r>
      <w:r w:rsidRPr="000E03B9">
        <w:t>(Memory</w:t>
      </w:r>
      <w:r w:rsidR="00FE33C6">
        <w:t xml:space="preserve"> Unit</w:t>
      </w:r>
      <w:r w:rsidRPr="000E03B9">
        <w:t>)</w:t>
      </w:r>
      <w:r w:rsidRPr="000E03B9">
        <w:br/>
        <w:t xml:space="preserve">speichert Programme </w:t>
      </w:r>
      <w:r w:rsidR="00FE33C6">
        <w:t>und</w:t>
      </w:r>
      <w:r w:rsidRPr="000E03B9">
        <w:t xml:space="preserve"> Daten</w:t>
      </w:r>
    </w:p>
    <w:p w14:paraId="59526DD2" w14:textId="77777777" w:rsidR="000E03B9" w:rsidRPr="000E03B9" w:rsidRDefault="000E03B9" w:rsidP="00B640E0">
      <w:pPr>
        <w:pStyle w:val="Listenabsatz"/>
        <w:numPr>
          <w:ilvl w:val="1"/>
          <w:numId w:val="5"/>
        </w:numPr>
        <w:spacing w:after="0"/>
        <w:ind w:hanging="357"/>
        <w:contextualSpacing w:val="0"/>
      </w:pPr>
      <w:r w:rsidRPr="000E03B9">
        <w:t>dem </w:t>
      </w:r>
      <w:r w:rsidRPr="000E03B9">
        <w:rPr>
          <w:b/>
          <w:bCs/>
        </w:rPr>
        <w:t>Eingabe-/Ausgabewerk </w:t>
      </w:r>
      <w:r w:rsidRPr="000E03B9">
        <w:t>(I/O Unit)</w:t>
      </w:r>
      <w:r w:rsidRPr="000E03B9">
        <w:br/>
        <w:t>steuert die Ein- und Ausgabe von Daten zum Anwender (Tastatur, Bildschirm) oder zu anderen Systemen (Schnittstellen)</w:t>
      </w:r>
    </w:p>
    <w:p w14:paraId="4A4C04F6" w14:textId="77777777" w:rsidR="000E03B9" w:rsidRPr="000E03B9" w:rsidRDefault="000E03B9" w:rsidP="000E03B9">
      <w:pPr>
        <w:pStyle w:val="Listenabsatz"/>
        <w:numPr>
          <w:ilvl w:val="1"/>
          <w:numId w:val="5"/>
        </w:numPr>
        <w:ind w:hanging="357"/>
        <w:contextualSpacing w:val="0"/>
      </w:pPr>
      <w:r w:rsidRPr="000E03B9">
        <w:t>dem </w:t>
      </w:r>
      <w:r w:rsidRPr="000E03B9">
        <w:rPr>
          <w:b/>
          <w:bCs/>
        </w:rPr>
        <w:t>Verbindungssystem </w:t>
      </w:r>
      <w:r>
        <w:t>(</w:t>
      </w:r>
      <w:proofErr w:type="spellStart"/>
      <w:r>
        <w:t>Busbar</w:t>
      </w:r>
      <w:proofErr w:type="spellEnd"/>
      <w:r>
        <w:t xml:space="preserve"> - Sammelschiene</w:t>
      </w:r>
      <w:r w:rsidRPr="000E03B9">
        <w:t>) </w:t>
      </w:r>
      <w:r w:rsidRPr="000E03B9">
        <w:br/>
        <w:t>verbindet die Komponenten des Rechners untereinander</w:t>
      </w:r>
    </w:p>
    <w:p w14:paraId="2C56829B" w14:textId="77777777" w:rsidR="00FE33C6" w:rsidRPr="000E03B9" w:rsidRDefault="00FE33C6" w:rsidP="00FE33C6">
      <w:pPr>
        <w:pStyle w:val="Listenabsatz"/>
        <w:numPr>
          <w:ilvl w:val="0"/>
          <w:numId w:val="5"/>
        </w:numPr>
        <w:ind w:hanging="357"/>
        <w:contextualSpacing w:val="0"/>
      </w:pPr>
      <w:r>
        <w:t>Der</w:t>
      </w:r>
      <w:r w:rsidRPr="000E03B9">
        <w:t xml:space="preserve"> Rechner ist universell einsetzbar und löst eine Vielzahl von Problemen. Dazu ist dem Gerät von außen ein Programm in den Speicher einzugeben.</w:t>
      </w:r>
    </w:p>
    <w:p w14:paraId="4BFA588F" w14:textId="04DB938D" w:rsidR="000E03B9" w:rsidRPr="000E03B9" w:rsidRDefault="000E03B9" w:rsidP="000E03B9">
      <w:pPr>
        <w:pStyle w:val="Listenabsatz"/>
        <w:numPr>
          <w:ilvl w:val="0"/>
          <w:numId w:val="5"/>
        </w:numPr>
        <w:ind w:hanging="357"/>
        <w:contextualSpacing w:val="0"/>
      </w:pPr>
      <w:r w:rsidRPr="000E03B9">
        <w:t>Im Speicher liegen Programme, Daten und Ergebnisse.</w:t>
      </w:r>
      <w:r w:rsidR="00FE33C6" w:rsidRPr="00FE33C6">
        <w:t xml:space="preserve"> </w:t>
      </w:r>
    </w:p>
    <w:p w14:paraId="5E24379F" w14:textId="77777777" w:rsidR="000E03B9" w:rsidRPr="000E03B9" w:rsidRDefault="000E03B9" w:rsidP="000E03B9">
      <w:pPr>
        <w:pStyle w:val="Listenabsatz"/>
        <w:numPr>
          <w:ilvl w:val="0"/>
          <w:numId w:val="5"/>
        </w:numPr>
        <w:ind w:hanging="357"/>
        <w:contextualSpacing w:val="0"/>
      </w:pPr>
      <w:r w:rsidRPr="000E03B9">
        <w:t>Der Speicher besteht aus gleichgroßen, fortlaufend nummerierten Zellen. Über die Nummer (Adresse) lässt sich die Speicherzelle direkt lesen oder schreiben.</w:t>
      </w:r>
    </w:p>
    <w:p w14:paraId="2E76A827" w14:textId="2A2DFE27" w:rsidR="000E03B9" w:rsidRDefault="000E03B9" w:rsidP="000E03B9">
      <w:pPr>
        <w:pStyle w:val="Listenabsatz"/>
        <w:numPr>
          <w:ilvl w:val="0"/>
          <w:numId w:val="5"/>
        </w:numPr>
        <w:ind w:hanging="357"/>
        <w:contextualSpacing w:val="0"/>
      </w:pPr>
      <w:r w:rsidRPr="000E03B9">
        <w:t>Ein Programm ist eine Folge von Anweisungen, das entsprechend seiner Abarbeitungsfolge hintereinander im Speicher steht.</w:t>
      </w:r>
    </w:p>
    <w:p w14:paraId="7359F765" w14:textId="5A88E841" w:rsidR="00FE33C6" w:rsidRDefault="00FE33C6" w:rsidP="000E03B9">
      <w:pPr>
        <w:pStyle w:val="Listenabsatz"/>
        <w:numPr>
          <w:ilvl w:val="0"/>
          <w:numId w:val="5"/>
        </w:numPr>
        <w:ind w:hanging="357"/>
        <w:contextualSpacing w:val="0"/>
      </w:pPr>
      <w:r w:rsidRPr="000E03B9">
        <w:t xml:space="preserve">Sprungbefehle erlauben Abweichungen von der </w:t>
      </w:r>
      <w:r w:rsidRPr="000E03B9">
        <w:t>sequenziellen</w:t>
      </w:r>
      <w:r w:rsidRPr="000E03B9">
        <w:t xml:space="preserve"> Abarbeitung der Befehle</w:t>
      </w:r>
      <w:r>
        <w:t>.</w:t>
      </w:r>
    </w:p>
    <w:p w14:paraId="0D5AF565" w14:textId="77777777" w:rsidR="000E03B9" w:rsidRPr="000E03B9" w:rsidRDefault="000E03B9" w:rsidP="00B640E0">
      <w:pPr>
        <w:pStyle w:val="Listenabsatz"/>
        <w:numPr>
          <w:ilvl w:val="0"/>
          <w:numId w:val="5"/>
        </w:numPr>
        <w:spacing w:after="0"/>
        <w:ind w:hanging="357"/>
        <w:contextualSpacing w:val="0"/>
      </w:pPr>
      <w:bookmarkStart w:id="0" w:name="_GoBack"/>
      <w:bookmarkEnd w:id="0"/>
      <w:r w:rsidRPr="000E03B9">
        <w:t>Es gibt mindestens </w:t>
      </w:r>
    </w:p>
    <w:p w14:paraId="7584DE35" w14:textId="77777777" w:rsidR="000E03B9" w:rsidRPr="000E03B9" w:rsidRDefault="000E03B9" w:rsidP="00B640E0">
      <w:pPr>
        <w:pStyle w:val="Listenabsatz"/>
        <w:numPr>
          <w:ilvl w:val="1"/>
          <w:numId w:val="5"/>
        </w:numPr>
        <w:spacing w:after="0"/>
        <w:contextualSpacing w:val="0"/>
      </w:pPr>
      <w:r w:rsidRPr="000E03B9">
        <w:rPr>
          <w:i/>
          <w:iCs/>
        </w:rPr>
        <w:t>arithmetische Befehle</w:t>
      </w:r>
      <w:r w:rsidRPr="000E03B9">
        <w:br/>
        <w:t>für Addition, Multiplikation, Konstanten laden, ...</w:t>
      </w:r>
    </w:p>
    <w:p w14:paraId="054D9224" w14:textId="77777777" w:rsidR="000E03B9" w:rsidRPr="000E03B9" w:rsidRDefault="000E03B9" w:rsidP="00B640E0">
      <w:pPr>
        <w:pStyle w:val="Listenabsatz"/>
        <w:numPr>
          <w:ilvl w:val="1"/>
          <w:numId w:val="5"/>
        </w:numPr>
        <w:spacing w:after="0"/>
        <w:contextualSpacing w:val="0"/>
      </w:pPr>
      <w:r w:rsidRPr="000E03B9">
        <w:rPr>
          <w:i/>
          <w:iCs/>
        </w:rPr>
        <w:t>logische Befehle</w:t>
      </w:r>
      <w:r w:rsidRPr="000E03B9">
        <w:br/>
        <w:t xml:space="preserve">für Vergleiche, sowie logisches not, and, </w:t>
      </w:r>
      <w:proofErr w:type="spellStart"/>
      <w:r w:rsidRPr="000E03B9">
        <w:t>or</w:t>
      </w:r>
      <w:proofErr w:type="spellEnd"/>
      <w:r w:rsidRPr="000E03B9">
        <w:t>, ....</w:t>
      </w:r>
    </w:p>
    <w:p w14:paraId="0BEC1E5D" w14:textId="77777777" w:rsidR="000E03B9" w:rsidRPr="000E03B9" w:rsidRDefault="000E03B9" w:rsidP="00B640E0">
      <w:pPr>
        <w:pStyle w:val="Listenabsatz"/>
        <w:numPr>
          <w:ilvl w:val="1"/>
          <w:numId w:val="5"/>
        </w:numPr>
        <w:spacing w:after="0"/>
        <w:contextualSpacing w:val="0"/>
      </w:pPr>
      <w:r w:rsidRPr="000E03B9">
        <w:rPr>
          <w:i/>
          <w:iCs/>
        </w:rPr>
        <w:lastRenderedPageBreak/>
        <w:t>Transportbefehle</w:t>
      </w:r>
      <w:r w:rsidRPr="000E03B9">
        <w:br/>
        <w:t>für Bewegungen von Daten zwischen Speicherwerk und Rechenwerk sowie zur Ein- und Ausgabe</w:t>
      </w:r>
    </w:p>
    <w:p w14:paraId="7C557A7F" w14:textId="77777777" w:rsidR="000E03B9" w:rsidRPr="000E03B9" w:rsidRDefault="000E03B9" w:rsidP="00B640E0">
      <w:pPr>
        <w:pStyle w:val="Listenabsatz"/>
        <w:numPr>
          <w:ilvl w:val="1"/>
          <w:numId w:val="5"/>
        </w:numPr>
        <w:spacing w:after="0"/>
        <w:contextualSpacing w:val="0"/>
      </w:pPr>
      <w:r w:rsidRPr="000E03B9">
        <w:rPr>
          <w:i/>
          <w:iCs/>
        </w:rPr>
        <w:t>bedingte Sprünge</w:t>
      </w:r>
      <w:r w:rsidRPr="000E03B9">
        <w:br/>
        <w:t>für die Implementierung von Wiederholungen und Bedingungen</w:t>
      </w:r>
    </w:p>
    <w:p w14:paraId="76495A7C" w14:textId="6EA6B3C9" w:rsidR="000E03B9" w:rsidRDefault="000E03B9" w:rsidP="000E03B9">
      <w:pPr>
        <w:pStyle w:val="Listenabsatz"/>
        <w:numPr>
          <w:ilvl w:val="1"/>
          <w:numId w:val="5"/>
        </w:numPr>
        <w:contextualSpacing w:val="0"/>
      </w:pPr>
      <w:r w:rsidRPr="000E03B9">
        <w:rPr>
          <w:i/>
          <w:iCs/>
        </w:rPr>
        <w:t>sonstige Befehle</w:t>
      </w:r>
      <w:r w:rsidRPr="000E03B9">
        <w:br/>
        <w:t>für Bitschieben, Unterbrechen, Warten, ...</w:t>
      </w:r>
    </w:p>
    <w:p w14:paraId="0C4C0B40" w14:textId="3DC029D0" w:rsidR="00FE33C6" w:rsidRPr="000E03B9" w:rsidRDefault="00FE33C6" w:rsidP="00FE33C6">
      <w:pPr>
        <w:pStyle w:val="Listenabsatz"/>
        <w:numPr>
          <w:ilvl w:val="0"/>
          <w:numId w:val="5"/>
        </w:numPr>
        <w:ind w:hanging="357"/>
        <w:contextualSpacing w:val="0"/>
      </w:pPr>
      <w:r w:rsidRPr="000E03B9">
        <w:t>Alle Daten werden binär codiert. Dem Inhalt einer Speicherzelle kann man nicht ansehen, ob es sich um einen Befehl, ein Datum oder eine Adresse handelt.</w:t>
      </w:r>
    </w:p>
    <w:p w14:paraId="77214D17" w14:textId="753BD65E" w:rsidR="00AB1F34" w:rsidRDefault="00AB1F34" w:rsidP="00AB1F34">
      <w:pPr>
        <w:pStyle w:val="berschrift1"/>
      </w:pPr>
      <w:r>
        <w:t>Arbeitsweise</w:t>
      </w:r>
    </w:p>
    <w:p w14:paraId="539769E9" w14:textId="4EAC3BAC" w:rsidR="000E03B9" w:rsidRDefault="000E03B9" w:rsidP="000E03B9">
      <w:r w:rsidRPr="000E03B9">
        <w:t xml:space="preserve">Die Befehlsabarbeitung geschieht in </w:t>
      </w:r>
      <w:r w:rsidR="00675A61">
        <w:t>den</w:t>
      </w:r>
      <w:r w:rsidRPr="000E03B9">
        <w:t xml:space="preserve"> Phasen:</w:t>
      </w:r>
    </w:p>
    <w:p w14:paraId="407A0668" w14:textId="5E2CA30D" w:rsidR="00A32763" w:rsidRPr="000E03B9" w:rsidRDefault="00A32763" w:rsidP="000E03B9">
      <w:r>
        <w:rPr>
          <w:noProof/>
        </w:rPr>
        <w:drawing>
          <wp:inline distT="0" distB="0" distL="0" distR="0" wp14:anchorId="71781817" wp14:editId="5EE4AA5D">
            <wp:extent cx="5760085" cy="3980180"/>
            <wp:effectExtent l="0" t="0" r="0" b="127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von-Neumann-Zyklus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98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2763" w:rsidRPr="000E03B9" w:rsidSect="0037159F">
      <w:headerReference w:type="default" r:id="rId9"/>
      <w:footerReference w:type="default" r:id="rId10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7CD70" w14:textId="77777777" w:rsidR="00D57B2A" w:rsidRDefault="00D57B2A">
      <w:r>
        <w:separator/>
      </w:r>
    </w:p>
  </w:endnote>
  <w:endnote w:type="continuationSeparator" w:id="0">
    <w:p w14:paraId="0131257A" w14:textId="77777777" w:rsidR="00D57B2A" w:rsidRDefault="00D57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E0506" w14:textId="43535A2A" w:rsidR="00562BB8" w:rsidRPr="00A32763" w:rsidRDefault="00A32763" w:rsidP="00A32763">
    <w:pPr>
      <w:pStyle w:val="Fuzeile"/>
      <w:pBdr>
        <w:top w:val="single" w:sz="4" w:space="1" w:color="auto"/>
      </w:pBdr>
      <w:jc w:val="center"/>
    </w:pPr>
    <w:r>
      <w:rPr>
        <w:noProof/>
      </w:rPr>
      <w:drawing>
        <wp:anchor distT="0" distB="0" distL="114300" distR="114300" simplePos="0" relativeHeight="251645440" behindDoc="1" locked="0" layoutInCell="1" allowOverlap="1" wp14:anchorId="743848AD" wp14:editId="2E491893">
          <wp:simplePos x="0" y="0"/>
          <wp:positionH relativeFrom="column">
            <wp:posOffset>5206365</wp:posOffset>
          </wp:positionH>
          <wp:positionV relativeFrom="paragraph">
            <wp:posOffset>28575</wp:posOffset>
          </wp:positionV>
          <wp:extent cx="542925" cy="191135"/>
          <wp:effectExtent l="0" t="0" r="9525" b="0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191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</w:t>
    </w:r>
    <w:r w:rsidRPr="00AC266D">
      <w:rPr>
        <w:rFonts w:cs="Arial"/>
        <w:sz w:val="16"/>
        <w:szCs w:val="16"/>
      </w:rPr>
      <w:t xml:space="preserve">SA </w:t>
    </w:r>
    <w:r>
      <w:rPr>
        <w:rFonts w:cs="Arial"/>
        <w:sz w:val="16"/>
        <w:szCs w:val="16"/>
      </w:rPr>
      <w:t>4</w:t>
    </w:r>
    <w:r w:rsidRPr="00AC266D">
      <w:rPr>
        <w:rFonts w:cs="Arial"/>
        <w:sz w:val="16"/>
        <w:szCs w:val="16"/>
      </w:rPr>
      <w:t xml:space="preserve">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23.01.2020</w:t>
    </w:r>
    <w:r w:rsidRPr="00AC266D"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E7A9D" w14:textId="77777777" w:rsidR="00D57B2A" w:rsidRDefault="00D57B2A">
      <w:r>
        <w:separator/>
      </w:r>
    </w:p>
  </w:footnote>
  <w:footnote w:type="continuationSeparator" w:id="0">
    <w:p w14:paraId="110900A2" w14:textId="77777777" w:rsidR="00D57B2A" w:rsidRDefault="00D57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 w14:paraId="10100FCF" w14:textId="77777777">
      <w:tc>
        <w:tcPr>
          <w:tcW w:w="1008" w:type="dxa"/>
        </w:tcPr>
        <w:p w14:paraId="79751227" w14:textId="77777777"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63B37B53" wp14:editId="778EF7F0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14:paraId="1B466838" w14:textId="77777777" w:rsidR="00562BB8" w:rsidRDefault="00AB1F34" w:rsidP="0037159F">
          <w:pPr>
            <w:pStyle w:val="Kopfzeile"/>
            <w:tabs>
              <w:tab w:val="clear" w:pos="4536"/>
              <w:tab w:val="clear" w:pos="9072"/>
            </w:tabs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John-von-Neumann-Rechner</w:t>
          </w:r>
        </w:p>
        <w:p w14:paraId="7718DE2B" w14:textId="77777777"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14:paraId="533B3929" w14:textId="77777777" w:rsidR="00562BB8" w:rsidRDefault="00562B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8CE3A34"/>
    <w:multiLevelType w:val="multilevel"/>
    <w:tmpl w:val="24EE4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C4A7408"/>
    <w:multiLevelType w:val="multilevel"/>
    <w:tmpl w:val="654A6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41A88"/>
    <w:multiLevelType w:val="multilevel"/>
    <w:tmpl w:val="0628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8B602D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FDC49C9"/>
    <w:multiLevelType w:val="multilevel"/>
    <w:tmpl w:val="24EE4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  <w:lvlOverride w:ilvl="0">
      <w:startOverride w:val="2"/>
    </w:lvlOverride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F34"/>
    <w:rsid w:val="00020E73"/>
    <w:rsid w:val="000E03B9"/>
    <w:rsid w:val="000E262B"/>
    <w:rsid w:val="001570DA"/>
    <w:rsid w:val="001E359A"/>
    <w:rsid w:val="00205D4B"/>
    <w:rsid w:val="002245D1"/>
    <w:rsid w:val="002B584B"/>
    <w:rsid w:val="002B78D2"/>
    <w:rsid w:val="0037159F"/>
    <w:rsid w:val="003B205A"/>
    <w:rsid w:val="003F1514"/>
    <w:rsid w:val="00517F4B"/>
    <w:rsid w:val="00562BB8"/>
    <w:rsid w:val="00581A0C"/>
    <w:rsid w:val="005902E3"/>
    <w:rsid w:val="005D7C96"/>
    <w:rsid w:val="00630FD5"/>
    <w:rsid w:val="00675A61"/>
    <w:rsid w:val="006906CA"/>
    <w:rsid w:val="00753B6A"/>
    <w:rsid w:val="00771E1E"/>
    <w:rsid w:val="008D305F"/>
    <w:rsid w:val="00923EB5"/>
    <w:rsid w:val="009776B5"/>
    <w:rsid w:val="009E7007"/>
    <w:rsid w:val="00A22A90"/>
    <w:rsid w:val="00A32763"/>
    <w:rsid w:val="00A7706D"/>
    <w:rsid w:val="00A9436B"/>
    <w:rsid w:val="00AB1F34"/>
    <w:rsid w:val="00B17402"/>
    <w:rsid w:val="00B640E0"/>
    <w:rsid w:val="00B81A5F"/>
    <w:rsid w:val="00C058F3"/>
    <w:rsid w:val="00C55C67"/>
    <w:rsid w:val="00CF2A05"/>
    <w:rsid w:val="00D57B2A"/>
    <w:rsid w:val="00E922B7"/>
    <w:rsid w:val="00EE3DC0"/>
    <w:rsid w:val="00F21C66"/>
    <w:rsid w:val="00F26F5D"/>
    <w:rsid w:val="00F35015"/>
    <w:rsid w:val="00FE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D7B1B"/>
  <w15:docId w15:val="{3FAF444A-91CD-4524-AC4E-45FB77FC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E03B9"/>
    <w:pPr>
      <w:spacing w:after="12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AB1F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B1F3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E0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2</Pages>
  <Words>241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8</cp:revision>
  <cp:lastPrinted>2014-05-16T06:21:00Z</cp:lastPrinted>
  <dcterms:created xsi:type="dcterms:W3CDTF">2014-03-09T11:00:00Z</dcterms:created>
  <dcterms:modified xsi:type="dcterms:W3CDTF">2020-02-02T11:33:00Z</dcterms:modified>
</cp:coreProperties>
</file>